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F979" w14:textId="77777777" w:rsidR="00E70896" w:rsidRPr="006D12C9" w:rsidRDefault="0008765D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>8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70E21A0D" w14:textId="4E4CEEF7" w:rsidR="005C3F14" w:rsidRDefault="006D12C9" w:rsidP="006E4B70">
      <w:pPr>
        <w:spacing w:after="0"/>
        <w:rPr>
          <w:rFonts w:ascii="TH Niramit AS" w:hAnsi="TH Niramit AS" w:cs="TH Niramit AS" w:hint="cs"/>
          <w:sz w:val="28"/>
          <w:cs/>
        </w:rPr>
      </w:pPr>
      <w:r w:rsidRPr="0008765D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 w:rsidRPr="0008765D">
        <w:rPr>
          <w:rFonts w:ascii="TH Niramit AS" w:hAnsi="TH Niramit AS" w:cs="TH Niramit AS"/>
          <w:b/>
          <w:bCs/>
          <w:sz w:val="28"/>
        </w:rPr>
        <w:t>:</w:t>
      </w:r>
      <w:r w:rsidR="004747C2" w:rsidRPr="0008765D">
        <w:rPr>
          <w:rFonts w:ascii="TH Niramit AS" w:hAnsi="TH Niramit AS" w:cs="TH Niramit AS"/>
          <w:sz w:val="28"/>
        </w:rPr>
        <w:tab/>
      </w:r>
      <w:r w:rsidR="0023116B" w:rsidRPr="0008765D">
        <w:rPr>
          <w:rFonts w:ascii="TH Niramit AS" w:hAnsi="TH Niramit AS" w:cs="TH Niramit AS" w:hint="cs"/>
          <w:sz w:val="28"/>
          <w:cs/>
        </w:rPr>
        <w:t xml:space="preserve">ให้นักศึกษาดาวน์โหลดไฟล์ชื่อ </w:t>
      </w:r>
      <w:r w:rsidR="00DC68A5">
        <w:rPr>
          <w:rFonts w:ascii="TH Niramit AS" w:hAnsi="TH Niramit AS" w:cs="TH Niramit AS"/>
          <w:sz w:val="28"/>
        </w:rPr>
        <w:t xml:space="preserve">sat.trn </w:t>
      </w:r>
      <w:r w:rsidR="00DC68A5">
        <w:rPr>
          <w:rFonts w:ascii="TH Niramit AS" w:hAnsi="TH Niramit AS" w:cs="TH Niramit AS" w:hint="cs"/>
          <w:sz w:val="28"/>
          <w:cs/>
        </w:rPr>
        <w:t xml:space="preserve">และ </w:t>
      </w:r>
      <w:r w:rsidR="00DC68A5">
        <w:rPr>
          <w:rFonts w:ascii="TH Niramit AS" w:hAnsi="TH Niramit AS" w:cs="TH Niramit AS"/>
          <w:sz w:val="28"/>
        </w:rPr>
        <w:t>sat.tst</w:t>
      </w:r>
      <w:r w:rsidR="006412FB">
        <w:rPr>
          <w:rFonts w:ascii="TH Niramit AS" w:hAnsi="TH Niramit AS" w:cs="TH Niramit AS"/>
          <w:sz w:val="28"/>
        </w:rPr>
        <w:t xml:space="preserve"> </w:t>
      </w:r>
      <w:r w:rsidR="00F77F8F">
        <w:rPr>
          <w:rFonts w:ascii="TH Niramit AS" w:hAnsi="TH Niramit AS" w:cs="TH Niramit AS" w:hint="cs"/>
          <w:sz w:val="28"/>
          <w:cs/>
        </w:rPr>
        <w:t>จากนั้นให้ทำการทดลอง</w:t>
      </w:r>
      <w:r w:rsidR="008B468E">
        <w:rPr>
          <w:rFonts w:ascii="TH Niramit AS" w:hAnsi="TH Niramit AS" w:cs="TH Niramit AS"/>
          <w:sz w:val="28"/>
        </w:rPr>
        <w:t xml:space="preserve"> </w:t>
      </w:r>
      <w:r w:rsidR="004A2472" w:rsidRPr="004A2472">
        <w:rPr>
          <w:rFonts w:ascii="TH Niramit AS" w:hAnsi="TH Niramit AS" w:cs="TH Niramit AS"/>
          <w:sz w:val="28"/>
          <w:cs/>
        </w:rPr>
        <w:t>เครื่องกลเวกเตอร์สนับสนุน</w:t>
      </w:r>
      <w:r w:rsidR="008D169A">
        <w:rPr>
          <w:rFonts w:ascii="TH Niramit AS" w:hAnsi="TH Niramit AS" w:cs="TH Niramit AS"/>
          <w:sz w:val="28"/>
        </w:rPr>
        <w:t xml:space="preserve"> </w:t>
      </w:r>
      <w:r w:rsidR="00F05D26">
        <w:rPr>
          <w:rFonts w:ascii="TH Niramit AS" w:hAnsi="TH Niramit AS" w:cs="TH Niramit AS"/>
          <w:sz w:val="28"/>
        </w:rPr>
        <w:t>(SMO)</w:t>
      </w:r>
      <w:r w:rsidR="006412FB">
        <w:rPr>
          <w:rFonts w:ascii="TH Niramit AS" w:hAnsi="TH Niramit AS" w:cs="TH Niramit AS"/>
          <w:sz w:val="28"/>
        </w:rPr>
        <w:t xml:space="preserve"> </w:t>
      </w:r>
      <w:r w:rsidR="00DC68A5">
        <w:rPr>
          <w:rFonts w:ascii="TH Niramit AS" w:hAnsi="TH Niramit AS" w:cs="TH Niramit AS" w:hint="cs"/>
          <w:sz w:val="28"/>
          <w:cs/>
        </w:rPr>
        <w:t xml:space="preserve">โดยใช้ </w:t>
      </w:r>
      <w:r w:rsidR="00DC68A5">
        <w:rPr>
          <w:rFonts w:ascii="TH Niramit AS" w:hAnsi="TH Niramit AS" w:cs="TH Niramit AS"/>
          <w:sz w:val="28"/>
        </w:rPr>
        <w:t xml:space="preserve">Weka Knowledge Flow </w:t>
      </w:r>
      <w:r w:rsidR="00DC68A5">
        <w:rPr>
          <w:rFonts w:ascii="TH Niramit AS" w:hAnsi="TH Niramit AS" w:cs="TH Niramit AS" w:hint="cs"/>
          <w:sz w:val="28"/>
          <w:cs/>
        </w:rPr>
        <w:t xml:space="preserve">บันทึกค่า </w:t>
      </w:r>
      <w:r w:rsidR="00DC68A5" w:rsidRPr="00DC68A5">
        <w:rPr>
          <w:rFonts w:ascii="TH Niramit AS" w:hAnsi="TH Niramit AS" w:cs="TH Niramit AS"/>
          <w:sz w:val="28"/>
        </w:rPr>
        <w:t>Linear Discriminant Function</w:t>
      </w:r>
      <w:r w:rsidR="00DC68A5">
        <w:rPr>
          <w:rFonts w:ascii="TH Niramit AS" w:hAnsi="TH Niramit AS" w:cs="TH Niramit AS"/>
          <w:sz w:val="28"/>
        </w:rPr>
        <w:t xml:space="preserve"> </w:t>
      </w:r>
      <w:r w:rsidR="00DC68A5">
        <w:rPr>
          <w:rFonts w:ascii="TH Niramit AS" w:hAnsi="TH Niramit AS" w:cs="TH Niramit AS" w:hint="cs"/>
          <w:sz w:val="28"/>
          <w:cs/>
        </w:rPr>
        <w:t xml:space="preserve">จำนวน </w:t>
      </w:r>
      <w:r w:rsidR="00DC68A5">
        <w:rPr>
          <w:rFonts w:ascii="TH Niramit AS" w:hAnsi="TH Niramit AS" w:cs="TH Niramit AS"/>
          <w:sz w:val="28"/>
        </w:rPr>
        <w:t xml:space="preserve">1 </w:t>
      </w:r>
      <w:r w:rsidR="00DC68A5">
        <w:rPr>
          <w:rFonts w:ascii="TH Niramit AS" w:hAnsi="TH Niramit AS" w:cs="TH Niramit AS" w:hint="cs"/>
          <w:sz w:val="28"/>
          <w:cs/>
        </w:rPr>
        <w:t>สมการ</w:t>
      </w:r>
    </w:p>
    <w:p w14:paraId="4CAA65BA" w14:textId="77777777" w:rsidR="00DC68A5" w:rsidRDefault="00DC68A5" w:rsidP="006E4B70">
      <w:pPr>
        <w:spacing w:after="0"/>
        <w:rPr>
          <w:rFonts w:ascii="TH Niramit AS" w:hAnsi="TH Niramit AS" w:cs="TH Niramit AS"/>
          <w:sz w:val="28"/>
          <w:cs/>
        </w:rPr>
      </w:pPr>
    </w:p>
    <w:p w14:paraId="10F84F61" w14:textId="689BC555" w:rsidR="005613B5" w:rsidRDefault="00DC68A5" w:rsidP="005C3F14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URL: </w:t>
      </w:r>
      <w:hyperlink r:id="rId7" w:history="1">
        <w:r w:rsidRPr="00F5069C">
          <w:rPr>
            <w:rStyle w:val="Hyperlink"/>
            <w:rFonts w:ascii="TH Niramit AS" w:hAnsi="TH Niramit AS" w:cs="TH Niramit AS"/>
            <w:sz w:val="28"/>
          </w:rPr>
          <w:t>https://archive.ics.uci.edu/ml/datasets/Statlog+(Landsat+Satellite)</w:t>
        </w:r>
      </w:hyperlink>
    </w:p>
    <w:p w14:paraId="5D22968A" w14:textId="77777777" w:rsidR="00DC68A5" w:rsidRDefault="00DC68A5" w:rsidP="005C3F14">
      <w:pPr>
        <w:spacing w:after="0"/>
        <w:rPr>
          <w:rFonts w:ascii="TH Niramit AS" w:hAnsi="TH Niramit AS" w:cs="TH Niramit AS"/>
          <w:sz w:val="28"/>
        </w:rPr>
      </w:pPr>
    </w:p>
    <w:p w14:paraId="2D0E5FD5" w14:textId="1EEB75B5" w:rsidR="00DD3135" w:rsidRDefault="00DD3135" w:rsidP="005C3F14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หมายเหตุ</w:t>
      </w:r>
      <w:r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รายงาน ให้ใช้รูปแบบของ </w:t>
      </w:r>
      <w:r>
        <w:rPr>
          <w:rFonts w:ascii="TH Niramit AS" w:hAnsi="TH Niramit AS" w:cs="TH Niramit AS"/>
          <w:sz w:val="28"/>
        </w:rPr>
        <w:t>Lab 5</w:t>
      </w:r>
    </w:p>
    <w:p w14:paraId="4A0F5EB8" w14:textId="4AB19B00" w:rsidR="00DC68A5" w:rsidRDefault="00DC68A5" w:rsidP="005C3F14">
      <w:pPr>
        <w:spacing w:after="0"/>
        <w:rPr>
          <w:rFonts w:ascii="TH Niramit AS" w:hAnsi="TH Niramit AS" w:cs="TH Niramit AS"/>
          <w:sz w:val="28"/>
        </w:rPr>
      </w:pPr>
    </w:p>
    <w:p w14:paraId="1A9426E5" w14:textId="40A4D524" w:rsidR="00DC68A5" w:rsidRDefault="00DC68A5" w:rsidP="005C3F14">
      <w:pPr>
        <w:spacing w:after="0"/>
        <w:rPr>
          <w:rFonts w:ascii="TH Niramit AS" w:hAnsi="TH Niramit AS" w:cs="TH Niramit AS"/>
          <w:sz w:val="28"/>
        </w:rPr>
      </w:pPr>
    </w:p>
    <w:p w14:paraId="0E919787" w14:textId="3DAB6640" w:rsidR="00DC68A5" w:rsidRDefault="00DC68A5" w:rsidP="00DC68A5">
      <w:pPr>
        <w:spacing w:after="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4542DC7C" wp14:editId="55231361">
            <wp:extent cx="5731510" cy="212979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824F" w14:textId="13F92441" w:rsidR="00DC68A5" w:rsidRPr="00026DF9" w:rsidRDefault="00DC68A5" w:rsidP="00DC68A5">
      <w:pPr>
        <w:spacing w:after="0"/>
        <w:jc w:val="center"/>
        <w:rPr>
          <w:rFonts w:ascii="TH Niramit AS" w:hAnsi="TH Niramit AS" w:cs="TH Niramit AS"/>
          <w:sz w:val="28"/>
        </w:rPr>
      </w:pPr>
      <w:r w:rsidRPr="00DC68A5">
        <w:rPr>
          <w:rFonts w:ascii="TH Niramit AS" w:hAnsi="TH Niramit AS" w:cs="TH Niramit AS"/>
          <w:sz w:val="28"/>
        </w:rPr>
        <w:t>WEKA Knowledge Flow</w:t>
      </w:r>
    </w:p>
    <w:sectPr w:rsidR="00DC68A5" w:rsidRPr="00026DF9" w:rsidSect="00E70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A99C" w14:textId="77777777" w:rsidR="003E4769" w:rsidRDefault="003E4769" w:rsidP="008C3778">
      <w:pPr>
        <w:spacing w:after="0" w:line="240" w:lineRule="auto"/>
      </w:pPr>
      <w:r>
        <w:separator/>
      </w:r>
    </w:p>
  </w:endnote>
  <w:endnote w:type="continuationSeparator" w:id="0">
    <w:p w14:paraId="055E2CC9" w14:textId="77777777" w:rsidR="003E4769" w:rsidRDefault="003E4769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49A" w14:textId="77777777" w:rsidR="00666FBB" w:rsidRDefault="00666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ED5A" w14:textId="77777777" w:rsidR="00666FBB" w:rsidRDefault="00666FBB" w:rsidP="00666FBB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4C439C0B" w14:textId="77777777" w:rsidR="00666FBB" w:rsidRDefault="00666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85EE" w14:textId="77777777" w:rsidR="00666FBB" w:rsidRDefault="0066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FCD8" w14:textId="77777777" w:rsidR="003E4769" w:rsidRDefault="003E4769" w:rsidP="008C3778">
      <w:pPr>
        <w:spacing w:after="0" w:line="240" w:lineRule="auto"/>
      </w:pPr>
      <w:r>
        <w:separator/>
      </w:r>
    </w:p>
  </w:footnote>
  <w:footnote w:type="continuationSeparator" w:id="0">
    <w:p w14:paraId="449EDD76" w14:textId="77777777" w:rsidR="003E4769" w:rsidRDefault="003E4769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2CD9" w14:textId="77777777" w:rsidR="00666FBB" w:rsidRDefault="00666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06D9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200EA613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D75D" w14:textId="77777777" w:rsidR="00666FBB" w:rsidRDefault="00666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83807"/>
    <w:multiLevelType w:val="hybridMultilevel"/>
    <w:tmpl w:val="647AF99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14826"/>
    <w:multiLevelType w:val="hybridMultilevel"/>
    <w:tmpl w:val="3B1E7F76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1074570">
    <w:abstractNumId w:val="0"/>
  </w:num>
  <w:num w:numId="2" w16cid:durableId="689915592">
    <w:abstractNumId w:val="3"/>
  </w:num>
  <w:num w:numId="3" w16cid:durableId="1129126229">
    <w:abstractNumId w:val="7"/>
  </w:num>
  <w:num w:numId="4" w16cid:durableId="2025587857">
    <w:abstractNumId w:val="6"/>
  </w:num>
  <w:num w:numId="5" w16cid:durableId="1973902863">
    <w:abstractNumId w:val="2"/>
  </w:num>
  <w:num w:numId="6" w16cid:durableId="1201550142">
    <w:abstractNumId w:val="13"/>
  </w:num>
  <w:num w:numId="7" w16cid:durableId="560797221">
    <w:abstractNumId w:val="12"/>
  </w:num>
  <w:num w:numId="8" w16cid:durableId="833178721">
    <w:abstractNumId w:val="1"/>
  </w:num>
  <w:num w:numId="9" w16cid:durableId="1438023017">
    <w:abstractNumId w:val="9"/>
  </w:num>
  <w:num w:numId="10" w16cid:durableId="27685510">
    <w:abstractNumId w:val="11"/>
  </w:num>
  <w:num w:numId="11" w16cid:durableId="227082890">
    <w:abstractNumId w:val="8"/>
  </w:num>
  <w:num w:numId="12" w16cid:durableId="1254629710">
    <w:abstractNumId w:val="5"/>
  </w:num>
  <w:num w:numId="13" w16cid:durableId="1059128965">
    <w:abstractNumId w:val="15"/>
  </w:num>
  <w:num w:numId="14" w16cid:durableId="1235506478">
    <w:abstractNumId w:val="4"/>
  </w:num>
  <w:num w:numId="15" w16cid:durableId="1132482669">
    <w:abstractNumId w:val="14"/>
  </w:num>
  <w:num w:numId="16" w16cid:durableId="1300962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06998"/>
    <w:rsid w:val="00026DF9"/>
    <w:rsid w:val="00040488"/>
    <w:rsid w:val="00043F21"/>
    <w:rsid w:val="00082250"/>
    <w:rsid w:val="0008765D"/>
    <w:rsid w:val="000A46E7"/>
    <w:rsid w:val="000B0A86"/>
    <w:rsid w:val="000B1C63"/>
    <w:rsid w:val="00114AAB"/>
    <w:rsid w:val="001165A1"/>
    <w:rsid w:val="0011788F"/>
    <w:rsid w:val="00145DF6"/>
    <w:rsid w:val="00155AF1"/>
    <w:rsid w:val="001704FC"/>
    <w:rsid w:val="00190D40"/>
    <w:rsid w:val="001D63F6"/>
    <w:rsid w:val="0022754E"/>
    <w:rsid w:val="0023116B"/>
    <w:rsid w:val="002532F6"/>
    <w:rsid w:val="00260525"/>
    <w:rsid w:val="0028525B"/>
    <w:rsid w:val="002B54F2"/>
    <w:rsid w:val="002C235A"/>
    <w:rsid w:val="002E56AD"/>
    <w:rsid w:val="00331056"/>
    <w:rsid w:val="003933C9"/>
    <w:rsid w:val="003B5C35"/>
    <w:rsid w:val="003B6DBA"/>
    <w:rsid w:val="003D1517"/>
    <w:rsid w:val="003D574F"/>
    <w:rsid w:val="003E4769"/>
    <w:rsid w:val="003F78FB"/>
    <w:rsid w:val="00413810"/>
    <w:rsid w:val="00442BD1"/>
    <w:rsid w:val="004747C2"/>
    <w:rsid w:val="00477840"/>
    <w:rsid w:val="004A2472"/>
    <w:rsid w:val="004A3BCD"/>
    <w:rsid w:val="004C40BD"/>
    <w:rsid w:val="004D1A5A"/>
    <w:rsid w:val="004E4EB8"/>
    <w:rsid w:val="00501D47"/>
    <w:rsid w:val="00525A7A"/>
    <w:rsid w:val="005275AB"/>
    <w:rsid w:val="005613B5"/>
    <w:rsid w:val="00564AF5"/>
    <w:rsid w:val="005743EA"/>
    <w:rsid w:val="005818A4"/>
    <w:rsid w:val="005B1553"/>
    <w:rsid w:val="005C3F14"/>
    <w:rsid w:val="005D4A29"/>
    <w:rsid w:val="005D5DD4"/>
    <w:rsid w:val="006311A0"/>
    <w:rsid w:val="006316FA"/>
    <w:rsid w:val="006322CD"/>
    <w:rsid w:val="0063474B"/>
    <w:rsid w:val="006412FB"/>
    <w:rsid w:val="006528AE"/>
    <w:rsid w:val="00656FD7"/>
    <w:rsid w:val="00666FBB"/>
    <w:rsid w:val="00674D3E"/>
    <w:rsid w:val="00692E8C"/>
    <w:rsid w:val="006A631D"/>
    <w:rsid w:val="006B24E3"/>
    <w:rsid w:val="006C3280"/>
    <w:rsid w:val="006C3BDF"/>
    <w:rsid w:val="006D12C9"/>
    <w:rsid w:val="006D2124"/>
    <w:rsid w:val="006E4B70"/>
    <w:rsid w:val="006E63CE"/>
    <w:rsid w:val="006F588F"/>
    <w:rsid w:val="00727ECA"/>
    <w:rsid w:val="007323A2"/>
    <w:rsid w:val="00741D4E"/>
    <w:rsid w:val="00755AAF"/>
    <w:rsid w:val="00757822"/>
    <w:rsid w:val="00785B16"/>
    <w:rsid w:val="00793984"/>
    <w:rsid w:val="007A5E73"/>
    <w:rsid w:val="007C2727"/>
    <w:rsid w:val="007D3809"/>
    <w:rsid w:val="007D4518"/>
    <w:rsid w:val="007E0B64"/>
    <w:rsid w:val="007F412E"/>
    <w:rsid w:val="00864D34"/>
    <w:rsid w:val="00865E74"/>
    <w:rsid w:val="00866F7C"/>
    <w:rsid w:val="008B468E"/>
    <w:rsid w:val="008C3778"/>
    <w:rsid w:val="008C5894"/>
    <w:rsid w:val="008D169A"/>
    <w:rsid w:val="0091340C"/>
    <w:rsid w:val="00924DDC"/>
    <w:rsid w:val="00960589"/>
    <w:rsid w:val="009677E2"/>
    <w:rsid w:val="009B43FB"/>
    <w:rsid w:val="009B7AF0"/>
    <w:rsid w:val="009D4603"/>
    <w:rsid w:val="009F2992"/>
    <w:rsid w:val="00A32290"/>
    <w:rsid w:val="00A416DB"/>
    <w:rsid w:val="00A4780C"/>
    <w:rsid w:val="00A61417"/>
    <w:rsid w:val="00A7779F"/>
    <w:rsid w:val="00A96B5B"/>
    <w:rsid w:val="00AA51A6"/>
    <w:rsid w:val="00AC7C7D"/>
    <w:rsid w:val="00AD1255"/>
    <w:rsid w:val="00AE3C84"/>
    <w:rsid w:val="00AE56EB"/>
    <w:rsid w:val="00B063E9"/>
    <w:rsid w:val="00B11C2B"/>
    <w:rsid w:val="00B5213F"/>
    <w:rsid w:val="00B576F4"/>
    <w:rsid w:val="00B57E8F"/>
    <w:rsid w:val="00B8017D"/>
    <w:rsid w:val="00B83DE0"/>
    <w:rsid w:val="00B91926"/>
    <w:rsid w:val="00B946EA"/>
    <w:rsid w:val="00BA236C"/>
    <w:rsid w:val="00BA5A0E"/>
    <w:rsid w:val="00BB3EB6"/>
    <w:rsid w:val="00BE113E"/>
    <w:rsid w:val="00BF7AF3"/>
    <w:rsid w:val="00C02B5A"/>
    <w:rsid w:val="00C15466"/>
    <w:rsid w:val="00C200F4"/>
    <w:rsid w:val="00C37093"/>
    <w:rsid w:val="00C5106A"/>
    <w:rsid w:val="00C611B4"/>
    <w:rsid w:val="00C90374"/>
    <w:rsid w:val="00C96394"/>
    <w:rsid w:val="00CB1E5C"/>
    <w:rsid w:val="00CB74C0"/>
    <w:rsid w:val="00CC00F3"/>
    <w:rsid w:val="00CD3ECF"/>
    <w:rsid w:val="00CD7F37"/>
    <w:rsid w:val="00D256C7"/>
    <w:rsid w:val="00D322FE"/>
    <w:rsid w:val="00D50B41"/>
    <w:rsid w:val="00D55B71"/>
    <w:rsid w:val="00D57182"/>
    <w:rsid w:val="00D66C92"/>
    <w:rsid w:val="00D73B86"/>
    <w:rsid w:val="00DA0F37"/>
    <w:rsid w:val="00DA5001"/>
    <w:rsid w:val="00DC68A5"/>
    <w:rsid w:val="00DD3135"/>
    <w:rsid w:val="00DD3B2D"/>
    <w:rsid w:val="00DE5CDF"/>
    <w:rsid w:val="00E13237"/>
    <w:rsid w:val="00E313BC"/>
    <w:rsid w:val="00E33B99"/>
    <w:rsid w:val="00E4585F"/>
    <w:rsid w:val="00E469AB"/>
    <w:rsid w:val="00E55E33"/>
    <w:rsid w:val="00E67875"/>
    <w:rsid w:val="00E70896"/>
    <w:rsid w:val="00E82010"/>
    <w:rsid w:val="00E9399D"/>
    <w:rsid w:val="00EA2D67"/>
    <w:rsid w:val="00EB247D"/>
    <w:rsid w:val="00EB576D"/>
    <w:rsid w:val="00F05D26"/>
    <w:rsid w:val="00F17576"/>
    <w:rsid w:val="00F34C1C"/>
    <w:rsid w:val="00F45DBD"/>
    <w:rsid w:val="00F77F8F"/>
    <w:rsid w:val="00FB3C93"/>
    <w:rsid w:val="00FB7CED"/>
    <w:rsid w:val="00FD56F4"/>
    <w:rsid w:val="00FE579E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6CB6"/>
  <w15:docId w15:val="{02F10407-DB6F-4191-87A4-1C53AA9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character" w:customStyle="1" w:styleId="heading1">
    <w:name w:val="heading1"/>
    <w:basedOn w:val="DefaultParagraphFont"/>
    <w:rsid w:val="00C02B5A"/>
    <w:rPr>
      <w:rFonts w:ascii="Arial" w:hAnsi="Arial" w:cs="Arial" w:hint="default"/>
      <w:color w:val="123654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C6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rchive.ics.uci.edu/ml/datasets/Statlog+(Landsat+Satellite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112</cp:revision>
  <dcterms:created xsi:type="dcterms:W3CDTF">2013-06-20T16:57:00Z</dcterms:created>
  <dcterms:modified xsi:type="dcterms:W3CDTF">2022-09-08T04:39:00Z</dcterms:modified>
</cp:coreProperties>
</file>